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670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left="0" w:leftChars="0" w:firstLine="0" w:firstLineChars="0"/>
        <w:jc w:val="center"/>
        <w:textAlignment w:val="auto"/>
        <w:rPr>
          <w:rFonts w:hint="eastAsia" w:ascii="Times New Roman" w:hAnsi="Times New Roman" w:eastAsia="方正仿宋_GBK" w:cs="方正仿宋_GBK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val="en-US" w:eastAsia="zh-CN"/>
        </w:rPr>
        <w:t>中共重庆市委当代党员杂志社</w:t>
      </w: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6年度</w:t>
      </w:r>
      <w:r>
        <w:rPr>
          <w:rFonts w:hint="eastAsia" w:eastAsia="方正小标宋_GBK" w:cs="Times New Roman"/>
          <w:spacing w:val="0"/>
          <w:sz w:val="44"/>
          <w:szCs w:val="44"/>
          <w:lang w:val="en-US" w:eastAsia="zh-CN"/>
        </w:rPr>
        <w:t>第二次</w:t>
      </w:r>
      <w:r>
        <w:rPr>
          <w:rFonts w:hint="default" w:ascii="Times New Roman" w:hAnsi="Times New Roman" w:eastAsia="方正小标宋_GBK" w:cs="Times New Roman"/>
          <w:spacing w:val="0"/>
          <w:sz w:val="44"/>
          <w:szCs w:val="44"/>
          <w:lang w:val="en-US" w:eastAsia="zh-CN"/>
        </w:rPr>
        <w:t>招聘非在编人员岗位一览表</w:t>
      </w:r>
    </w:p>
    <w:tbl>
      <w:tblPr>
        <w:tblStyle w:val="8"/>
        <w:tblW w:w="142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"/>
        <w:gridCol w:w="1080"/>
        <w:gridCol w:w="709"/>
        <w:gridCol w:w="1286"/>
        <w:gridCol w:w="6945"/>
        <w:gridCol w:w="630"/>
        <w:gridCol w:w="3145"/>
      </w:tblGrid>
      <w:tr w14:paraId="74675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4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1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6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招聘</w:t>
            </w:r>
          </w:p>
          <w:p w14:paraId="683CC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岗位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C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招聘</w:t>
            </w:r>
          </w:p>
          <w:p w14:paraId="1EA37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名额</w:t>
            </w:r>
          </w:p>
        </w:tc>
        <w:tc>
          <w:tcPr>
            <w:tcW w:w="120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招聘条件</w:t>
            </w:r>
          </w:p>
        </w:tc>
      </w:tr>
      <w:tr w14:paraId="67DAC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4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B4BB">
            <w:pPr>
              <w:jc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151B">
            <w:pPr>
              <w:jc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2811">
            <w:pPr>
              <w:jc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46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学历</w:t>
            </w:r>
          </w:p>
          <w:p w14:paraId="75FA0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（学位）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E8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专业</w:t>
            </w: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（学科）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3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年龄</w:t>
            </w:r>
          </w:p>
        </w:tc>
        <w:tc>
          <w:tcPr>
            <w:tcW w:w="3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FD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pacing w:val="0"/>
                <w:sz w:val="24"/>
                <w:szCs w:val="24"/>
                <w:u w:val="none"/>
                <w:shd w:val="clear" w:color="auto" w:fill="auto"/>
                <w:lang w:val="en-US" w:eastAsia="zh-CN"/>
              </w:rPr>
              <w:t>其他条件</w:t>
            </w:r>
          </w:p>
        </w:tc>
      </w:tr>
      <w:tr w14:paraId="00FD0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9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88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  <w:t>编辑岗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9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2F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/>
                <w:color w:val="000000"/>
                <w:spacing w:val="0"/>
                <w:sz w:val="20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研究生学历及相应学位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3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研究生专业：0201-理论经济学【类】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0302-政治学【类】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0303-社会学【类】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0305-马克思主义理论。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094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8周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以下</w:t>
            </w:r>
          </w:p>
        </w:tc>
        <w:tc>
          <w:tcPr>
            <w:tcW w:w="3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4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/>
                <w:color w:val="000000"/>
                <w:spacing w:val="0"/>
                <w:sz w:val="20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中共党员（含预备党员）</w:t>
            </w:r>
          </w:p>
        </w:tc>
      </w:tr>
      <w:tr w14:paraId="5C635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2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D6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  <w:t>编辑岗2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8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59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/>
                <w:color w:val="000000"/>
                <w:spacing w:val="0"/>
                <w:sz w:val="20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研究生学历及相应学位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5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研究生专业：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030204-中共党史专业，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0602-中国史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【类】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0603-世界史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【类】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F3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8周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以下</w:t>
            </w:r>
          </w:p>
        </w:tc>
        <w:tc>
          <w:tcPr>
            <w:tcW w:w="3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0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 xml:space="preserve">须同时满足以下条件：         </w:t>
            </w:r>
          </w:p>
          <w:p w14:paraId="25341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 xml:space="preserve"> 1.中共党员（含预备党员）；            </w:t>
            </w:r>
          </w:p>
          <w:p w14:paraId="4AC16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hAnsi="Times New Roman" w:eastAsia="方正仿宋_GBK"/>
                <w:color w:val="000000"/>
                <w:spacing w:val="0"/>
                <w:sz w:val="20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 xml:space="preserve"> 2.具有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1年以上编辑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相关工作经历</w:t>
            </w:r>
          </w:p>
        </w:tc>
      </w:tr>
      <w:tr w14:paraId="6584C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2B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5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  <w:t>编辑岗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6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B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大学本科以上学历学位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A8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本科专业：0501-中国语言文学【类】，0503-新闻传播学【类】，1303-戏剧与影视学【类】；</w:t>
            </w:r>
          </w:p>
          <w:p w14:paraId="3B171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研究生专业：0501-中国语言文学【类】，0503-新闻传播学【类】，0552-新闻与传播【类】，1354-戏剧与影视【类】。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B5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8周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以下</w:t>
            </w:r>
          </w:p>
        </w:tc>
        <w:tc>
          <w:tcPr>
            <w:tcW w:w="3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F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 xml:space="preserve">须同时满足以下条件：         </w:t>
            </w:r>
          </w:p>
          <w:p w14:paraId="2B888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 xml:space="preserve"> 1.中共党员（含预备党员）；            </w:t>
            </w:r>
          </w:p>
          <w:p w14:paraId="3A31A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 xml:space="preserve"> 2.具有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年</w:t>
            </w: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以上相关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工作经历</w:t>
            </w:r>
          </w:p>
        </w:tc>
      </w:tr>
      <w:tr w14:paraId="6878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5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22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kern w:val="2"/>
                <w:sz w:val="20"/>
                <w:szCs w:val="20"/>
                <w:u w:val="none"/>
                <w:shd w:val="clear" w:color="auto" w:fill="auto"/>
                <w:lang w:val="en-US" w:eastAsia="zh-CN" w:bidi="ar-SA"/>
              </w:rPr>
              <w:t>网络管理岗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06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EB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方正仿宋_GBK"/>
                <w:color w:val="000000"/>
                <w:spacing w:val="0"/>
                <w:sz w:val="20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大学本科以上学历学位</w:t>
            </w:r>
          </w:p>
        </w:tc>
        <w:tc>
          <w:tcPr>
            <w:tcW w:w="6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33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方正仿宋_GBK" w:cs="方正仿宋_GBK"/>
                <w:color w:val="000000"/>
                <w:spacing w:val="0"/>
                <w:sz w:val="20"/>
                <w:szCs w:val="20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pacing w:val="0"/>
                <w:sz w:val="20"/>
                <w:szCs w:val="20"/>
                <w:u w:val="none"/>
                <w:shd w:val="clear" w:color="auto" w:fill="auto"/>
              </w:rPr>
              <w:t>本科专业：0807-电子信息【类】，0809-计算机【类】，3101-电子信息【类】，3102-计算机【类】；</w:t>
            </w:r>
          </w:p>
          <w:p w14:paraId="07F8A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pacing w:val="0"/>
                <w:sz w:val="20"/>
                <w:szCs w:val="20"/>
                <w:u w:val="none"/>
                <w:shd w:val="clear" w:color="auto" w:fill="auto"/>
              </w:rPr>
              <w:t>研究生专业：0812-计算机科学与技术【类】，0835-软件工程【类】，0839-网络空间安全【类】，0854-电子信息【类】</w:t>
            </w:r>
            <w:r>
              <w:rPr>
                <w:rFonts w:hint="eastAsia" w:ascii="Times New Roman" w:hAnsi="Times New Roman" w:eastAsia="方正仿宋_GBK" w:cs="方正仿宋_GBK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eastAsia="zh-CN"/>
              </w:rPr>
              <w:t>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87B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8周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岁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pacing w:val="0"/>
                <w:sz w:val="20"/>
                <w:szCs w:val="20"/>
                <w:highlight w:val="none"/>
                <w:u w:val="none"/>
                <w:shd w:val="clear" w:color="auto" w:fill="auto"/>
                <w:lang w:val="en-US" w:eastAsia="zh-CN"/>
              </w:rPr>
              <w:t>以下</w:t>
            </w:r>
          </w:p>
        </w:tc>
        <w:tc>
          <w:tcPr>
            <w:tcW w:w="3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D4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方正仿宋_GBK"/>
                <w:color w:val="000000"/>
                <w:spacing w:val="0"/>
                <w:sz w:val="20"/>
                <w:shd w:val="clear" w:color="auto" w:fill="auto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spacing w:val="0"/>
                <w:sz w:val="20"/>
                <w:szCs w:val="20"/>
                <w:u w:val="none"/>
                <w:shd w:val="clear" w:color="auto" w:fill="auto"/>
              </w:rPr>
              <w:t>具有2年以上相关工作经历</w:t>
            </w:r>
          </w:p>
        </w:tc>
      </w:tr>
    </w:tbl>
    <w:p w14:paraId="7DF4F7E0">
      <w:pPr>
        <w:pStyle w:val="3"/>
        <w:rPr>
          <w:rFonts w:hint="default" w:ascii="Times New Roman" w:hAnsi="Times New Roman"/>
          <w:spacing w:val="0"/>
          <w:sz w:val="18"/>
          <w:szCs w:val="18"/>
          <w:lang w:val="en-US" w:eastAsia="zh-CN"/>
        </w:rPr>
      </w:pPr>
    </w:p>
    <w:sectPr>
      <w:footerReference r:id="rId3" w:type="default"/>
      <w:pgSz w:w="16838" w:h="11906" w:orient="landscape"/>
      <w:pgMar w:top="1446" w:right="1984" w:bottom="1446" w:left="164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C556CDB-1D64-4F5A-BEFD-6825A1065A70}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863C120-B275-4FB2-8B72-5713B53566F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9C42895-BFF4-4E04-BCD0-BA26434FEA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A6BEB">
    <w:pPr>
      <w:pStyle w:val="5"/>
      <w:ind w:right="46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EE95A9">
                          <w:pPr>
                            <w:pStyle w:val="5"/>
                            <w:ind w:right="460"/>
                            <w:jc w:val="right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  <w:lang w:val="zh-CN"/>
                            </w:rPr>
                            <w:t>3</w:t>
                          </w:r>
                          <w:r>
                            <w:rPr>
                              <w:rFonts w:ascii="宋体" w:hAnsi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EE95A9">
                    <w:pPr>
                      <w:pStyle w:val="5"/>
                      <w:ind w:right="460"/>
                      <w:jc w:val="right"/>
                      <w:rPr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32"/>
                        <w:szCs w:val="32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32"/>
                        <w:szCs w:val="32"/>
                        <w:lang w:val="zh-CN"/>
                      </w:rPr>
                      <w:t>3</w:t>
                    </w:r>
                    <w:r>
                      <w:rPr>
                        <w:rFonts w:ascii="宋体" w:hAnsi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28DD7D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SOReumeCategoryDocument" w:val="0"/>
  </w:docVars>
  <w:rsids>
    <w:rsidRoot w:val="402578D4"/>
    <w:rsid w:val="008237D9"/>
    <w:rsid w:val="00F8767F"/>
    <w:rsid w:val="01126BCE"/>
    <w:rsid w:val="01394344"/>
    <w:rsid w:val="01A324E9"/>
    <w:rsid w:val="02BF64DF"/>
    <w:rsid w:val="0363467E"/>
    <w:rsid w:val="038176D6"/>
    <w:rsid w:val="03D80B70"/>
    <w:rsid w:val="0464674E"/>
    <w:rsid w:val="049820AD"/>
    <w:rsid w:val="04C94998"/>
    <w:rsid w:val="04EE3885"/>
    <w:rsid w:val="06D73361"/>
    <w:rsid w:val="072E6CF9"/>
    <w:rsid w:val="07F63314"/>
    <w:rsid w:val="08206641"/>
    <w:rsid w:val="08F8265D"/>
    <w:rsid w:val="090B10A0"/>
    <w:rsid w:val="093911EE"/>
    <w:rsid w:val="099955B3"/>
    <w:rsid w:val="09C90142"/>
    <w:rsid w:val="0AD66408"/>
    <w:rsid w:val="0B8A65C4"/>
    <w:rsid w:val="0BAE47B8"/>
    <w:rsid w:val="0D9D27B5"/>
    <w:rsid w:val="0E06452B"/>
    <w:rsid w:val="0E110D22"/>
    <w:rsid w:val="0EEE15CF"/>
    <w:rsid w:val="0F2C7FC2"/>
    <w:rsid w:val="10141507"/>
    <w:rsid w:val="102460EE"/>
    <w:rsid w:val="10D06E31"/>
    <w:rsid w:val="118F030F"/>
    <w:rsid w:val="11AC2776"/>
    <w:rsid w:val="11BC583B"/>
    <w:rsid w:val="121429E2"/>
    <w:rsid w:val="121C6476"/>
    <w:rsid w:val="12C40BB7"/>
    <w:rsid w:val="14681A9C"/>
    <w:rsid w:val="14777367"/>
    <w:rsid w:val="15172265"/>
    <w:rsid w:val="16DC22CD"/>
    <w:rsid w:val="18360A65"/>
    <w:rsid w:val="199A574C"/>
    <w:rsid w:val="1A9A5B61"/>
    <w:rsid w:val="1AA44EB0"/>
    <w:rsid w:val="1B4F70DB"/>
    <w:rsid w:val="1BA9166E"/>
    <w:rsid w:val="1BE91858"/>
    <w:rsid w:val="1C18719A"/>
    <w:rsid w:val="1C7550B1"/>
    <w:rsid w:val="1C7A6810"/>
    <w:rsid w:val="1D2D23FF"/>
    <w:rsid w:val="1E2D272B"/>
    <w:rsid w:val="204507CA"/>
    <w:rsid w:val="21B25F83"/>
    <w:rsid w:val="21B87493"/>
    <w:rsid w:val="22487203"/>
    <w:rsid w:val="232B5A8E"/>
    <w:rsid w:val="233A2855"/>
    <w:rsid w:val="24801293"/>
    <w:rsid w:val="276C32DE"/>
    <w:rsid w:val="284D74FA"/>
    <w:rsid w:val="28DE5815"/>
    <w:rsid w:val="28F53A43"/>
    <w:rsid w:val="294066EC"/>
    <w:rsid w:val="294A30C6"/>
    <w:rsid w:val="2A250566"/>
    <w:rsid w:val="2A4C53E5"/>
    <w:rsid w:val="2A5341FD"/>
    <w:rsid w:val="2A68171A"/>
    <w:rsid w:val="2A930A9D"/>
    <w:rsid w:val="2B5E1018"/>
    <w:rsid w:val="2B8C5C18"/>
    <w:rsid w:val="2BC30788"/>
    <w:rsid w:val="2BD6598B"/>
    <w:rsid w:val="2BE772F2"/>
    <w:rsid w:val="2C730B86"/>
    <w:rsid w:val="2C9642D3"/>
    <w:rsid w:val="2D033C32"/>
    <w:rsid w:val="2DA329A6"/>
    <w:rsid w:val="2DA7082C"/>
    <w:rsid w:val="2DE92FC9"/>
    <w:rsid w:val="2F3910AA"/>
    <w:rsid w:val="2F5F3EC1"/>
    <w:rsid w:val="2FA56248"/>
    <w:rsid w:val="308310FC"/>
    <w:rsid w:val="311566B0"/>
    <w:rsid w:val="318F0210"/>
    <w:rsid w:val="32062E26"/>
    <w:rsid w:val="321D3A6E"/>
    <w:rsid w:val="32B10A86"/>
    <w:rsid w:val="33D463AE"/>
    <w:rsid w:val="346437F9"/>
    <w:rsid w:val="35577297"/>
    <w:rsid w:val="38052BA6"/>
    <w:rsid w:val="384C70A3"/>
    <w:rsid w:val="38854CF3"/>
    <w:rsid w:val="38F913A2"/>
    <w:rsid w:val="39ED1F78"/>
    <w:rsid w:val="3A8328DC"/>
    <w:rsid w:val="3B574CB9"/>
    <w:rsid w:val="3BA81AFD"/>
    <w:rsid w:val="3C2B7960"/>
    <w:rsid w:val="3C6E4EC6"/>
    <w:rsid w:val="3CD47280"/>
    <w:rsid w:val="3CF275DF"/>
    <w:rsid w:val="3D0A1093"/>
    <w:rsid w:val="3D385C00"/>
    <w:rsid w:val="3D605388"/>
    <w:rsid w:val="3E4071FF"/>
    <w:rsid w:val="3E5636F5"/>
    <w:rsid w:val="3EF67B21"/>
    <w:rsid w:val="3F223E95"/>
    <w:rsid w:val="3F406FEE"/>
    <w:rsid w:val="3FCD2ECF"/>
    <w:rsid w:val="402578D4"/>
    <w:rsid w:val="4055351F"/>
    <w:rsid w:val="40F905D6"/>
    <w:rsid w:val="41171FD0"/>
    <w:rsid w:val="41683C8B"/>
    <w:rsid w:val="43C57FCB"/>
    <w:rsid w:val="43C90008"/>
    <w:rsid w:val="43EC14F2"/>
    <w:rsid w:val="44D4437B"/>
    <w:rsid w:val="45A858ED"/>
    <w:rsid w:val="46953A24"/>
    <w:rsid w:val="46AC29C1"/>
    <w:rsid w:val="47692CCD"/>
    <w:rsid w:val="47F94BA0"/>
    <w:rsid w:val="47FA24D9"/>
    <w:rsid w:val="495851E9"/>
    <w:rsid w:val="4A1D6D83"/>
    <w:rsid w:val="4AB809E6"/>
    <w:rsid w:val="4CFF047A"/>
    <w:rsid w:val="4D844549"/>
    <w:rsid w:val="4ECE2752"/>
    <w:rsid w:val="4F9C201E"/>
    <w:rsid w:val="508A3FF1"/>
    <w:rsid w:val="52F85E4C"/>
    <w:rsid w:val="53125328"/>
    <w:rsid w:val="53C1347C"/>
    <w:rsid w:val="53E908E7"/>
    <w:rsid w:val="53E915AA"/>
    <w:rsid w:val="54047EC2"/>
    <w:rsid w:val="5406072D"/>
    <w:rsid w:val="54497256"/>
    <w:rsid w:val="545D3C68"/>
    <w:rsid w:val="5548673C"/>
    <w:rsid w:val="556020CB"/>
    <w:rsid w:val="556936E0"/>
    <w:rsid w:val="58026871"/>
    <w:rsid w:val="580532B7"/>
    <w:rsid w:val="582E649E"/>
    <w:rsid w:val="599D779C"/>
    <w:rsid w:val="5B2666CE"/>
    <w:rsid w:val="5B386973"/>
    <w:rsid w:val="5B561967"/>
    <w:rsid w:val="5BAB5DA0"/>
    <w:rsid w:val="5BB95D06"/>
    <w:rsid w:val="5CC94D82"/>
    <w:rsid w:val="5CFB5EAA"/>
    <w:rsid w:val="5DE361CB"/>
    <w:rsid w:val="5E176122"/>
    <w:rsid w:val="5EAF1FE5"/>
    <w:rsid w:val="5ECB7E6A"/>
    <w:rsid w:val="5F447905"/>
    <w:rsid w:val="600225BA"/>
    <w:rsid w:val="6042451C"/>
    <w:rsid w:val="608C1CEA"/>
    <w:rsid w:val="60950994"/>
    <w:rsid w:val="61370E4A"/>
    <w:rsid w:val="6270703A"/>
    <w:rsid w:val="63275C4B"/>
    <w:rsid w:val="63330C5C"/>
    <w:rsid w:val="64257E84"/>
    <w:rsid w:val="648B6683"/>
    <w:rsid w:val="64AD6128"/>
    <w:rsid w:val="64DE67DD"/>
    <w:rsid w:val="656E268A"/>
    <w:rsid w:val="65D06126"/>
    <w:rsid w:val="670D5158"/>
    <w:rsid w:val="6861404E"/>
    <w:rsid w:val="691B590A"/>
    <w:rsid w:val="69303909"/>
    <w:rsid w:val="699E02E9"/>
    <w:rsid w:val="6A1A2066"/>
    <w:rsid w:val="6BFF4AED"/>
    <w:rsid w:val="6C2E725F"/>
    <w:rsid w:val="6C580C23"/>
    <w:rsid w:val="6C9E604C"/>
    <w:rsid w:val="6D7B72BF"/>
    <w:rsid w:val="6FE50A20"/>
    <w:rsid w:val="71B06B8B"/>
    <w:rsid w:val="720C06B7"/>
    <w:rsid w:val="725D7DD9"/>
    <w:rsid w:val="7275094B"/>
    <w:rsid w:val="72B50B7E"/>
    <w:rsid w:val="72CA465D"/>
    <w:rsid w:val="7304598C"/>
    <w:rsid w:val="7445564E"/>
    <w:rsid w:val="75D738E7"/>
    <w:rsid w:val="76400D44"/>
    <w:rsid w:val="76480A7F"/>
    <w:rsid w:val="76BD021A"/>
    <w:rsid w:val="78633E2F"/>
    <w:rsid w:val="790444F1"/>
    <w:rsid w:val="79166785"/>
    <w:rsid w:val="79865022"/>
    <w:rsid w:val="79E10A3D"/>
    <w:rsid w:val="7A590988"/>
    <w:rsid w:val="7AC10876"/>
    <w:rsid w:val="7CAD2C5F"/>
    <w:rsid w:val="7D6A07B6"/>
    <w:rsid w:val="7D890C83"/>
    <w:rsid w:val="7E676DF8"/>
    <w:rsid w:val="7E73671C"/>
    <w:rsid w:val="7E9075BB"/>
    <w:rsid w:val="7EE565F0"/>
    <w:rsid w:val="7FED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basedOn w:val="1"/>
    <w:qFormat/>
    <w:uiPriority w:val="0"/>
    <w:pPr>
      <w:spacing w:line="594" w:lineRule="exact"/>
      <w:ind w:firstLine="482"/>
    </w:pPr>
    <w:rPr>
      <w:rFonts w:eastAsia="方正仿宋_GBK"/>
      <w:sz w:val="32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NormalCharacter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585</Characters>
  <Lines>0</Lines>
  <Paragraphs>0</Paragraphs>
  <TotalTime>0</TotalTime>
  <ScaleCrop>false</ScaleCrop>
  <LinksUpToDate>false</LinksUpToDate>
  <CharactersWithSpaces>631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2025-04-07T02:33:00Z</dcterms:created>
  <dc:creator>嗬嗬</dc:creator>
  <cp:lastModifiedBy>嗬嗬</cp:lastModifiedBy>
  <cp:lastPrinted>2026-09-21T00:41:00Z</cp:lastPrinted>
  <dcterms:modified xsi:type="dcterms:W3CDTF">2026-10-12T03:17:42Z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1D410165E58646F49B184A0BAC7192E5_13</vt:lpwstr>
  </property>
  <property fmtid="{D5CDD505-2E9C-101B-9397-08002B2CF9AE}" pid="4" name="KSOTemplateDocerSaveRecord">
    <vt:lpwstr>eyJoZGlkIjoiNjY1OGU5MjdiOWE2ZmQ0NWQzNTlmYWQ0ODJhMjNiMDkiLCJ1c2VySWQiOiIzNjMyMjI3ODUifQ==</vt:lpwstr>
  </property>
</Properties>
</file>