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Cs/>
          <w:color w:val="auto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</w:rPr>
        <w:t>拟录用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</w:rPr>
        <w:t>公示表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  <w:lang w:val="en-US"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tabs>
          <w:tab w:val="left" w:pos="9540"/>
        </w:tabs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eastAsia="方正仿宋_GBK" w:cs="Times New Roman"/>
          <w:color w:val="auto"/>
          <w:kern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</w:rPr>
        <w:t xml:space="preserve">                    笔试时间：</w:t>
      </w:r>
      <w:r>
        <w:rPr>
          <w:rFonts w:hint="eastAsia" w:eastAsia="方正仿宋_GBK" w:cs="Times New Roman"/>
          <w:color w:val="auto"/>
          <w:kern w:val="0"/>
          <w:sz w:val="24"/>
          <w:szCs w:val="24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/>
        </w:rPr>
        <w:t>年</w:t>
      </w:r>
      <w:r>
        <w:rPr>
          <w:rFonts w:hint="eastAsia" w:eastAsia="方正仿宋_GBK" w:cs="Times New Roman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/>
        </w:rPr>
        <w:t>月</w:t>
      </w:r>
      <w:r>
        <w:rPr>
          <w:rFonts w:hint="eastAsia" w:eastAsia="方正仿宋_GBK" w:cs="Times New Roman"/>
          <w:color w:val="auto"/>
          <w:kern w:val="0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4"/>
          <w:szCs w:val="24"/>
          <w:lang w:val="en-US" w:eastAsia="zh-CN"/>
        </w:rPr>
        <w:t>日</w:t>
      </w:r>
    </w:p>
    <w:tbl>
      <w:tblPr>
        <w:tblStyle w:val="4"/>
        <w:tblW w:w="15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280"/>
        <w:gridCol w:w="980"/>
        <w:gridCol w:w="910"/>
        <w:gridCol w:w="550"/>
        <w:gridCol w:w="690"/>
        <w:gridCol w:w="990"/>
        <w:gridCol w:w="650"/>
        <w:gridCol w:w="1230"/>
        <w:gridCol w:w="1250"/>
        <w:gridCol w:w="1600"/>
        <w:gridCol w:w="1060"/>
        <w:gridCol w:w="1090"/>
        <w:gridCol w:w="949"/>
        <w:gridCol w:w="661"/>
        <w:gridCol w:w="686"/>
        <w:gridCol w:w="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tblHeader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招考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准考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符合职位要求的其他条件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绩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总成绩排名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考察是否合格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kern w:val="0"/>
                <w:sz w:val="21"/>
                <w:szCs w:val="21"/>
                <w:highlight w:val="none"/>
              </w:rPr>
              <w:t>体检是否合格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垫江县新民镇人民政府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董李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知涵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2000.05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古典文献学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4032804701402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71.7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垫江县新民镇人民政府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何璨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重庆第二师范学院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师范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重庆市九龙坡区彩云湖森林小学校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临聘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4032805301902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71.95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垫江县沙坪镇人民政府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田秋实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4032804501229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70.025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垫江县沙坪镇人民政府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周婵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2001.03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重庆三峡学院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重庆市永安镇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人民政府（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乡村振兴信息员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4032805400204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69.55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垫江县周嘉镇人民政府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潘长江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重庆邮电大学移通学院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4032180206310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72.725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垫江县周嘉镇人民政府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高静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1991.09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4032807002918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72.55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垫江县普顺镇人民政府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蔡欣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1999.11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4032804801529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70.325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垫江县高安镇人民政府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周庆玲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垫江县委政法委（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西部计划志愿者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4032805704012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70.7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垫江县杠家镇人民政府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陈昱洁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1999.09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四川大学锦城学院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4032804301612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69.45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垫江县大石乡人民政府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徐浩楠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4032804302301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72.6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垫江县澄溪镇人民政府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谷忠林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1996.11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垫江县人民法院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（聘用制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书记员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4032807003516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73.625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垫江县澄溪镇人民政府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刘虹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重庆工商大学融智学院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4032805404207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73.275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垫江县澄溪镇人民政府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曹云琦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4032805603909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垫江县五洞镇人民政府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李浩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1998.11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重庆兴垫实业集团有限公司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4032804303113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74.6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垫江县高峰镇人民政府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郑瑜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1997.12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4032804103423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71.6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垫江县高峰镇人民政府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傅玉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重庆市璧山区璧泉街道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社区工作者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4032200207629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垫江县砚台镇人民政府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陈虹羽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1993.08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重庆工商大学融智学院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房地产经营管理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重庆市公安局渝中区分局交巡警支队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（辅警）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4032804103217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70.625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垫江县砚台镇人民政府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余澄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北京理工大学珠海学院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信息工程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4032805902014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73.025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垫江县白家镇人民政府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雷业涛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1996.09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4032805001604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垫江县白家镇人民政府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罗黎燕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1999.03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电子商务及法律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荣昌区林业局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公益性岗位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4032530105310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70.95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垫江县包家镇人民政府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戴慧敏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垫江县工商联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西部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志愿者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4032805201114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垫江县坪山镇人民政府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寿卢建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1995.02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重庆科技学院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垫江县脱硫厂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4032804702415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74.575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垫江县永平镇人民政府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曾玉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1997.04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新疆医科大学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重庆市垫江县桂阳街道办事处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公益性岗位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4032805404201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69.225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垫江县桂阳街道办事处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夏秋扬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2001.03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4031800102605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72.875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垫江县桂阳街道办事处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徐源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北京印刷学院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编辑出版学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重庆市垫江县桂阳街道办事处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公益性岗位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4031807214708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74.375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垫江县桂阳街道办事处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彭果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1995.03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重庆市垫江县砚台镇农业服务中心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4031803101609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70.925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垫江县桂溪街道办事处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杨小龙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1991.05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重庆市两江新区鸳鸯街道金州社区居民委员会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社区专职工作者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4031804000606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70.325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垫江县桂溪街道办事处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谭婷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重庆市垫江县五洞镇山河村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本土人才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4031800402903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72.325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垫江县桂溪街道办事处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综合管理职位3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刘杰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1995.01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重庆工商大学派斯学院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重庆市梁平区回龙镇农业服务中心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4031802102216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65.65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共青团垫江县委员会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张玉沁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1997.06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重庆市垫江县永安镇卫生院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4031800203628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69.875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垫江县教育委员会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杨春龙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湖北省荆州市公安县机关事务服务中心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4031807404510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76.225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垫江县司法局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胡星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1997.10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甘肃政法大学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4031802605301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70.45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垫江县司法局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黄巧玲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成都市青羊区人民检察院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聘用制书记员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4031808203429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72.825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垫江县财政局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李相黔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山西农业大学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4031802607230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74.3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垫江县人力社保局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雷聪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4031800102227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75.175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垫江县规划和自然资源局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宋瑞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1999.05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研究生硕士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4031807207715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垫江县规划和自然资源局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陈思宇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城市科技学院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4031020100404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71.475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垫江县交通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运输委（机构改革前为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垫江县交通局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张美玲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重庆市新鲜集供应链管理有限公司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4031808209002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74.925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垫江县水利局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龙海洋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遥感科学与技术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4031010203903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垫江县商务委员会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游历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重庆渝垫国有资产经营集团有限公司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4031807210308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74.175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垫江县文化和旅游发展委员会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张涛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重庆大学城市科技学院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4031801501611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74.975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垫江县文化和旅游发展委员会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1996.12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成都信息工程大学银杏酒店管理学院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4031801902610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71.95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垫江县卫生健康委员会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谢鹏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1994.04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重庆邮电大学研究生院江南分院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4031804001108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75.05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垫江县卫生健康委员会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蒋泠泠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2001.04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苏州科技大学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4031807213920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73.225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垫江县市场监督管理局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市场监管职位1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赵微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2000.09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知识产权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重庆市南岸区南山街道市场监督管理所（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西部计划志愿者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4033807501912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77.35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垫江县林业局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黄静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1997.03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4031802001522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69.525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垫江县价格认证中心（参照）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刘思雨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1996.05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4031803106415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73.525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垫江县救助管理站（参照）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夏郡遥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1994.12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忠县廉政教育信息中心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4031808206230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65.7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垫江县法律援助中心（参照）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冯诗媛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1999.04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4031802903817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70.675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垫江县社会保险事务中心（参照）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代雪梅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1996.12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4031800104205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75.2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垫江县就业和人才中心（参照）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邓旭君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2001.07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桂林航天工业学院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4031802804404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74.35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垫江县水旱灾害防范和河道管护站（参照）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综合管理职位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何川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1995.08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西南石油大学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测绘工程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4031803900710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72.475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垫江县交通运输综合行政执法支队（参照）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行政执法职位1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易攀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2001.02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重庆文理学院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4033807902620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70.775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垫江县交通运输综合行政执法支队（参照）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行政执法职位2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刘平平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1990.04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中央司法警官学院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垫江县公安局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辅警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4033806004419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75.8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垫江县农业综合行政执法支队（参照）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行政执法职位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赵兴越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1999.11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4033807607407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70.475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垫江县公安局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基层执法勤务职位2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彭豪云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回族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4034809200308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70.595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垫江县公安局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基层执法勤务职位2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刘峻成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1998.07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新疆警察学院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监狱学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4034808702616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70.565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垫江县公安局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基层执法勤务职位5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朱长江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2001.12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重庆邮电大学移通学院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4034808702511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72.75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垫江县公安局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基层执法勤务职位6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沈家俊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1999.01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本科学士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4034808603619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符合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72.045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OGQ5MTJlNGVjOTIwMzlkNjRkZDU1Mjk4ODgxNDkifQ=="/>
  </w:docVars>
  <w:rsids>
    <w:rsidRoot w:val="00000000"/>
    <w:rsid w:val="028405DB"/>
    <w:rsid w:val="03127654"/>
    <w:rsid w:val="061D58D0"/>
    <w:rsid w:val="08701B17"/>
    <w:rsid w:val="0AB60A5A"/>
    <w:rsid w:val="1091331B"/>
    <w:rsid w:val="12006C2A"/>
    <w:rsid w:val="13080BCE"/>
    <w:rsid w:val="131507D3"/>
    <w:rsid w:val="14D00540"/>
    <w:rsid w:val="16241BB8"/>
    <w:rsid w:val="17AE2E2B"/>
    <w:rsid w:val="184620F4"/>
    <w:rsid w:val="188A384C"/>
    <w:rsid w:val="18EC4490"/>
    <w:rsid w:val="197113F3"/>
    <w:rsid w:val="1AFE5508"/>
    <w:rsid w:val="1BD47255"/>
    <w:rsid w:val="1E8E1866"/>
    <w:rsid w:val="22043408"/>
    <w:rsid w:val="258A1977"/>
    <w:rsid w:val="26D703BB"/>
    <w:rsid w:val="2A1E3379"/>
    <w:rsid w:val="2B6C37C8"/>
    <w:rsid w:val="2BFFF752"/>
    <w:rsid w:val="2DEE59AB"/>
    <w:rsid w:val="2E5D12EA"/>
    <w:rsid w:val="2FF0773E"/>
    <w:rsid w:val="31D010A8"/>
    <w:rsid w:val="33FEA665"/>
    <w:rsid w:val="35895269"/>
    <w:rsid w:val="36552FDA"/>
    <w:rsid w:val="373F6747"/>
    <w:rsid w:val="37BF4433"/>
    <w:rsid w:val="3B7B3327"/>
    <w:rsid w:val="3BBF47CC"/>
    <w:rsid w:val="3EB07715"/>
    <w:rsid w:val="3FF67149"/>
    <w:rsid w:val="3FFC8A38"/>
    <w:rsid w:val="41276645"/>
    <w:rsid w:val="43B34232"/>
    <w:rsid w:val="46320418"/>
    <w:rsid w:val="46897CA5"/>
    <w:rsid w:val="477E504F"/>
    <w:rsid w:val="480F7137"/>
    <w:rsid w:val="487C6222"/>
    <w:rsid w:val="4AAB47B2"/>
    <w:rsid w:val="50AF1DE6"/>
    <w:rsid w:val="50C92078"/>
    <w:rsid w:val="52F77869"/>
    <w:rsid w:val="533802B0"/>
    <w:rsid w:val="580C7579"/>
    <w:rsid w:val="58A345F6"/>
    <w:rsid w:val="5A2A582A"/>
    <w:rsid w:val="5A4524C4"/>
    <w:rsid w:val="5B5F45F2"/>
    <w:rsid w:val="5BBF2F0B"/>
    <w:rsid w:val="5D8DEC97"/>
    <w:rsid w:val="5E0A57D7"/>
    <w:rsid w:val="5EE7C321"/>
    <w:rsid w:val="5F3C1128"/>
    <w:rsid w:val="5F4DE0A3"/>
    <w:rsid w:val="5FFFBA30"/>
    <w:rsid w:val="60ED0398"/>
    <w:rsid w:val="6114389E"/>
    <w:rsid w:val="627E44B1"/>
    <w:rsid w:val="64D16632"/>
    <w:rsid w:val="66AF3056"/>
    <w:rsid w:val="67C9147E"/>
    <w:rsid w:val="69A04061"/>
    <w:rsid w:val="6B8F7E6C"/>
    <w:rsid w:val="6CF365A1"/>
    <w:rsid w:val="6CF37284"/>
    <w:rsid w:val="6D047801"/>
    <w:rsid w:val="6D1C7EA3"/>
    <w:rsid w:val="6FBF7048"/>
    <w:rsid w:val="70787AE6"/>
    <w:rsid w:val="70EE693E"/>
    <w:rsid w:val="73FC27DC"/>
    <w:rsid w:val="74FFEBF9"/>
    <w:rsid w:val="750D46B8"/>
    <w:rsid w:val="78347A3A"/>
    <w:rsid w:val="78F470EE"/>
    <w:rsid w:val="7926668E"/>
    <w:rsid w:val="7A9E615E"/>
    <w:rsid w:val="7CBFFD0A"/>
    <w:rsid w:val="7CFFA9B6"/>
    <w:rsid w:val="7D2F142F"/>
    <w:rsid w:val="7E250825"/>
    <w:rsid w:val="7E480F94"/>
    <w:rsid w:val="7EFDFD2D"/>
    <w:rsid w:val="7EFE3998"/>
    <w:rsid w:val="7F3FD45D"/>
    <w:rsid w:val="7FB7783A"/>
    <w:rsid w:val="7FE7585A"/>
    <w:rsid w:val="7FF16F6D"/>
    <w:rsid w:val="7FFF88B6"/>
    <w:rsid w:val="9DBD1171"/>
    <w:rsid w:val="9FFDD79B"/>
    <w:rsid w:val="AFF7DE0F"/>
    <w:rsid w:val="AFFDA965"/>
    <w:rsid w:val="AFFF38B7"/>
    <w:rsid w:val="B56774BC"/>
    <w:rsid w:val="B7D34CE9"/>
    <w:rsid w:val="BC7989FD"/>
    <w:rsid w:val="BDC6C47B"/>
    <w:rsid w:val="BE3B8EEF"/>
    <w:rsid w:val="C3FF1DCF"/>
    <w:rsid w:val="CFBFA090"/>
    <w:rsid w:val="CFDD6D1E"/>
    <w:rsid w:val="DEFB6997"/>
    <w:rsid w:val="DFBB9CB7"/>
    <w:rsid w:val="E3EB8AF6"/>
    <w:rsid w:val="E7DFCA5B"/>
    <w:rsid w:val="F4FF5845"/>
    <w:rsid w:val="F51920C2"/>
    <w:rsid w:val="F5F6A695"/>
    <w:rsid w:val="F6AEFD97"/>
    <w:rsid w:val="F736CC29"/>
    <w:rsid w:val="F77F78DB"/>
    <w:rsid w:val="F7DFC1C0"/>
    <w:rsid w:val="F7FB7B6C"/>
    <w:rsid w:val="FA9796D1"/>
    <w:rsid w:val="FB3B0E06"/>
    <w:rsid w:val="FCF6C864"/>
    <w:rsid w:val="FDAFEB17"/>
    <w:rsid w:val="FDB7A851"/>
    <w:rsid w:val="FDBA2552"/>
    <w:rsid w:val="FDFFF688"/>
    <w:rsid w:val="FE1F7498"/>
    <w:rsid w:val="FEDF0BAC"/>
    <w:rsid w:val="FEFD1F90"/>
    <w:rsid w:val="FFE7A57C"/>
    <w:rsid w:val="FFFE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3548</Words>
  <Characters>4646</Characters>
  <Lines>0</Lines>
  <Paragraphs>0</Paragraphs>
  <TotalTime>16</TotalTime>
  <ScaleCrop>false</ScaleCrop>
  <LinksUpToDate>false</LinksUpToDate>
  <CharactersWithSpaces>4824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2023-05-27T10:10:00Z</dcterms:created>
  <dc:creator>Administrator.USER-20191010FY</dc:creator>
  <cp:lastModifiedBy>系统管理员</cp:lastModifiedBy>
  <cp:lastPrinted>2024-06-01T02:40:00Z</cp:lastPrinted>
  <dcterms:modified xsi:type="dcterms:W3CDTF">2024-05-31T19:49:36Z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1BF2EF9098B74C6EA27B749CD2BA4B33_12</vt:lpwstr>
  </property>
</Properties>
</file>